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55D9" w14:paraId="3928DEAA" w14:textId="77777777" w:rsidTr="000655D9">
        <w:tc>
          <w:tcPr>
            <w:tcW w:w="3116" w:type="dxa"/>
          </w:tcPr>
          <w:p w14:paraId="6A7216C5" w14:textId="52A2171D" w:rsidR="000655D9" w:rsidRDefault="000655D9">
            <w:r>
              <w:t>Name</w:t>
            </w:r>
          </w:p>
        </w:tc>
        <w:tc>
          <w:tcPr>
            <w:tcW w:w="3117" w:type="dxa"/>
          </w:tcPr>
          <w:p w14:paraId="35E07130" w14:textId="53887A85" w:rsidR="000655D9" w:rsidRDefault="000655D9">
            <w:r>
              <w:t>Age</w:t>
            </w:r>
          </w:p>
        </w:tc>
        <w:tc>
          <w:tcPr>
            <w:tcW w:w="3117" w:type="dxa"/>
          </w:tcPr>
          <w:p w14:paraId="7E630E4F" w14:textId="583FDDB8" w:rsidR="000655D9" w:rsidRDefault="000655D9">
            <w:r>
              <w:t>Area</w:t>
            </w:r>
          </w:p>
        </w:tc>
      </w:tr>
      <w:tr w:rsidR="000655D9" w14:paraId="125B2062" w14:textId="77777777" w:rsidTr="000655D9">
        <w:tc>
          <w:tcPr>
            <w:tcW w:w="3116" w:type="dxa"/>
          </w:tcPr>
          <w:p w14:paraId="6FF3043C" w14:textId="7AF48A27" w:rsidR="000655D9" w:rsidRDefault="000655D9">
            <w:commentRangeStart w:id="0"/>
            <w:r w:rsidRPr="000655D9">
              <w:t>Josef Albers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3117" w:type="dxa"/>
          </w:tcPr>
          <w:p w14:paraId="58F661E3" w14:textId="46401CAE" w:rsidR="000655D9" w:rsidRDefault="000655D9">
            <w:r>
              <w:t>88</w:t>
            </w:r>
          </w:p>
        </w:tc>
        <w:tc>
          <w:tcPr>
            <w:tcW w:w="3117" w:type="dxa"/>
          </w:tcPr>
          <w:p w14:paraId="7F163779" w14:textId="02E16BCC" w:rsidR="000655D9" w:rsidRDefault="000655D9">
            <w:r w:rsidRPr="000655D9">
              <w:t>USA</w:t>
            </w:r>
          </w:p>
        </w:tc>
      </w:tr>
      <w:tr w:rsidR="000655D9" w14:paraId="7AAF6971" w14:textId="77777777" w:rsidTr="000655D9">
        <w:tc>
          <w:tcPr>
            <w:tcW w:w="3116" w:type="dxa"/>
          </w:tcPr>
          <w:p w14:paraId="4CF61A28" w14:textId="0599D2DF" w:rsidR="000655D9" w:rsidRDefault="000655D9">
            <w:commentRangeStart w:id="1"/>
            <w:r w:rsidRPr="000655D9">
              <w:t>Josef Fritzl</w:t>
            </w:r>
            <w:commentRangeEnd w:id="1"/>
            <w:r w:rsidR="00A6442A">
              <w:rPr>
                <w:rStyle w:val="CommentReference"/>
              </w:rPr>
              <w:commentReference w:id="1"/>
            </w:r>
          </w:p>
        </w:tc>
        <w:tc>
          <w:tcPr>
            <w:tcW w:w="3117" w:type="dxa"/>
          </w:tcPr>
          <w:p w14:paraId="1856401C" w14:textId="74DFB132" w:rsidR="000655D9" w:rsidRDefault="000655D9">
            <w:r>
              <w:t>88</w:t>
            </w:r>
          </w:p>
        </w:tc>
        <w:tc>
          <w:tcPr>
            <w:tcW w:w="3117" w:type="dxa"/>
          </w:tcPr>
          <w:p w14:paraId="3FE621E7" w14:textId="40E71249" w:rsidR="000655D9" w:rsidRDefault="000655D9">
            <w:r w:rsidRPr="000655D9">
              <w:t>Austria</w:t>
            </w:r>
          </w:p>
        </w:tc>
      </w:tr>
    </w:tbl>
    <w:p w14:paraId="61F5F184" w14:textId="77777777" w:rsidR="00BC0E32" w:rsidRDefault="00BC0E32"/>
    <w:sectPr w:rsidR="00BC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tfor Rahman" w:date="2023-12-06T16:56:00Z" w:initials="LR">
    <w:p w14:paraId="1E7DF3F0" w14:textId="77777777" w:rsidR="00A6442A" w:rsidRDefault="000655D9" w:rsidP="00A6442A">
      <w:pPr>
        <w:pStyle w:val="CommentText"/>
      </w:pPr>
      <w:r>
        <w:rPr>
          <w:rStyle w:val="CommentReference"/>
        </w:rPr>
        <w:annotationRef/>
      </w:r>
      <w:hyperlink r:id="rId1" w:history="1">
        <w:r w:rsidR="00A6442A" w:rsidRPr="00F2377E">
          <w:rPr>
            <w:rStyle w:val="Hyperlink"/>
          </w:rPr>
          <w:t>Artist</w:t>
        </w:r>
      </w:hyperlink>
    </w:p>
  </w:comment>
  <w:comment w:id="1" w:author="Lutfor Rahman" w:date="2023-12-06T16:56:00Z" w:initials="LR">
    <w:p w14:paraId="4A0B5EAB" w14:textId="77777777" w:rsidR="00A6442A" w:rsidRDefault="00A6442A" w:rsidP="00A6442A">
      <w:pPr>
        <w:pStyle w:val="CommentText"/>
      </w:pPr>
      <w:r>
        <w:rPr>
          <w:rStyle w:val="CommentReference"/>
        </w:rPr>
        <w:annotationRef/>
      </w:r>
      <w:hyperlink r:id="rId2" w:history="1">
        <w:r w:rsidRPr="00C06DC0">
          <w:rPr>
            <w:rStyle w:val="Hyperlink"/>
          </w:rPr>
          <w:t>Criminal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DF3F0" w15:done="0"/>
  <w15:commentEx w15:paraId="4A0B5E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82CB2F" w16cex:dateUtc="2023-12-06T10:56:00Z"/>
  <w16cex:commentExtensible w16cex:durableId="1F4A3753" w16cex:dateUtc="2023-12-06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DF3F0" w16cid:durableId="4C82CB2F"/>
  <w16cid:commentId w16cid:paraId="4A0B5EAB" w16cid:durableId="1F4A37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tfor Rahman">
    <w15:presenceInfo w15:providerId="Windows Live" w15:userId="85dd62f2e7734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D9"/>
    <w:rsid w:val="000655D9"/>
    <w:rsid w:val="00A6442A"/>
    <w:rsid w:val="00B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83FD"/>
  <w15:chartTrackingRefBased/>
  <w15:docId w15:val="{C6B5A945-B19D-4C08-96EE-DC8C2B0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uardian.com/world/2009/mar/19/josef-fritzl-austria" TargetMode="External"/><Relationship Id="rId1" Type="http://schemas.openxmlformats.org/officeDocument/2006/relationships/hyperlink" Target="https://en.wikipedia.org/wiki/Josef_Alber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2023-12-06T10:46:00Z</dcterms:created>
  <dcterms:modified xsi:type="dcterms:W3CDTF">2023-12-06T11:00:00Z</dcterms:modified>
</cp:coreProperties>
</file>