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C524" w14:textId="545B88D9" w:rsidR="00505EC7" w:rsidRDefault="005424E9" w:rsidP="00D81726">
      <w:r w:rsidRPr="005424E9">
        <w:drawing>
          <wp:inline distT="0" distB="0" distL="0" distR="0" wp14:anchorId="740FDDE4" wp14:editId="68FFA4A3">
            <wp:extent cx="4124325" cy="298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DD368" w14:textId="4AE9BF81" w:rsidR="00C20ED9" w:rsidRDefault="00C20ED9" w:rsidP="00D81726"/>
    <w:tbl>
      <w:tblPr>
        <w:tblW w:w="7340" w:type="dxa"/>
        <w:tblLook w:val="04A0" w:firstRow="1" w:lastRow="0" w:firstColumn="1" w:lastColumn="0" w:noHBand="0" w:noVBand="1"/>
      </w:tblPr>
      <w:tblGrid>
        <w:gridCol w:w="1660"/>
        <w:gridCol w:w="1840"/>
        <w:gridCol w:w="1960"/>
        <w:gridCol w:w="1880"/>
      </w:tblGrid>
      <w:tr w:rsidR="00C20ED9" w:rsidRPr="00C20ED9" w14:paraId="63EA7D25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000000" w:fill="BDD7EE"/>
            <w:noWrap/>
            <w:vAlign w:val="center"/>
            <w:hideMark/>
          </w:tcPr>
          <w:p w14:paraId="14EF9E21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E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000000" w:fill="BDD7EE"/>
            <w:noWrap/>
            <w:vAlign w:val="center"/>
            <w:hideMark/>
          </w:tcPr>
          <w:p w14:paraId="47921175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E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000000" w:fill="BDD7EE"/>
            <w:noWrap/>
            <w:vAlign w:val="center"/>
            <w:hideMark/>
          </w:tcPr>
          <w:p w14:paraId="49B49B8E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E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Sales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8" w:space="0" w:color="70AD47"/>
              <w:right w:val="single" w:sz="4" w:space="0" w:color="70AD47"/>
            </w:tcBorders>
            <w:shd w:val="clear" w:color="000000" w:fill="BDD7EE"/>
            <w:noWrap/>
            <w:vAlign w:val="center"/>
            <w:hideMark/>
          </w:tcPr>
          <w:p w14:paraId="30C07F90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20ED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Profit</w:t>
            </w:r>
          </w:p>
        </w:tc>
      </w:tr>
      <w:tr w:rsidR="00C20ED9" w:rsidRPr="00C20ED9" w14:paraId="2CF74918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35CFD95F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2010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1D2DEB1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Canada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11B5E33A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$236,745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9DAE106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$67,783</w:t>
            </w:r>
          </w:p>
        </w:tc>
      </w:tr>
      <w:tr w:rsidR="00C20ED9" w:rsidRPr="00C20ED9" w14:paraId="7FDD4077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25BBF41D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2011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3690C092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USA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6A38782E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$367,254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13676012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$47,534</w:t>
            </w:r>
          </w:p>
        </w:tc>
      </w:tr>
      <w:tr w:rsidR="00C20ED9" w:rsidRPr="00C20ED9" w14:paraId="69C95FA1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65FF22B1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2012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7E2DE1C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USA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256F8AAD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$467,635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4327D2A8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$78,656</w:t>
            </w:r>
          </w:p>
        </w:tc>
      </w:tr>
      <w:tr w:rsidR="00C20ED9" w:rsidRPr="00C20ED9" w14:paraId="4DEFE7CE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6D669334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2013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132A2B6D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China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53D0C00D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$748,354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A648932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$88,634</w:t>
            </w:r>
          </w:p>
        </w:tc>
      </w:tr>
      <w:tr w:rsidR="00C20ED9" w:rsidRPr="00C20ED9" w14:paraId="0603FB5D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79C9CDC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2014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1E3A614A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Ukraine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40B324A8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$365,472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33921387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$99,264</w:t>
            </w:r>
          </w:p>
        </w:tc>
      </w:tr>
      <w:tr w:rsidR="00C20ED9" w:rsidRPr="00C20ED9" w14:paraId="76D648E2" w14:textId="77777777" w:rsidTr="00C20ED9">
        <w:trPr>
          <w:trHeight w:val="390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61CEBFAD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2015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539C4615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Canada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2D398599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$665,346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12C6FCA0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$37,456</w:t>
            </w:r>
          </w:p>
        </w:tc>
      </w:tr>
      <w:tr w:rsidR="00C20ED9" w:rsidRPr="00C20ED9" w14:paraId="2CBE51E5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15B7003D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2016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2890DAA3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Canada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582054B6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$556,743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6B5EBE7A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$56,354</w:t>
            </w:r>
          </w:p>
        </w:tc>
      </w:tr>
      <w:tr w:rsidR="00C20ED9" w:rsidRPr="00C20ED9" w14:paraId="2A42D1DA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1C589689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2017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D93BF2B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USA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78198D57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$778,655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7502FB4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$67,234</w:t>
            </w:r>
          </w:p>
        </w:tc>
      </w:tr>
      <w:tr w:rsidR="00C20ED9" w:rsidRPr="00C20ED9" w14:paraId="28D15727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60795A48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2018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2A895DF0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China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72E59B99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$775,634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6D8F2D7F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$68,976</w:t>
            </w:r>
          </w:p>
        </w:tc>
      </w:tr>
      <w:tr w:rsidR="00C20ED9" w:rsidRPr="00C20ED9" w14:paraId="3E90BAF0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020929F2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2019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349AD3ED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France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32C0E89E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$235,634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2DA8C4C0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$67,634</w:t>
            </w:r>
          </w:p>
        </w:tc>
      </w:tr>
      <w:tr w:rsidR="00C20ED9" w:rsidRPr="00C20ED9" w14:paraId="410B9F86" w14:textId="77777777" w:rsidTr="00C20ED9">
        <w:trPr>
          <w:trHeight w:val="402"/>
        </w:trPr>
        <w:tc>
          <w:tcPr>
            <w:tcW w:w="16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51606413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79EC1367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China</w:t>
            </w:r>
          </w:p>
        </w:tc>
        <w:tc>
          <w:tcPr>
            <w:tcW w:w="196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70B142D6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$886,723</w:t>
            </w:r>
          </w:p>
        </w:tc>
        <w:tc>
          <w:tcPr>
            <w:tcW w:w="1880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000000" w:fill="FFFFFF"/>
            <w:noWrap/>
            <w:vAlign w:val="center"/>
            <w:hideMark/>
          </w:tcPr>
          <w:p w14:paraId="5B5E05A6" w14:textId="77777777" w:rsidR="00C20ED9" w:rsidRPr="00C20ED9" w:rsidRDefault="00C20ED9" w:rsidP="00C20E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C20ED9">
              <w:rPr>
                <w:rFonts w:ascii="Calibri" w:eastAsia="Times New Roman" w:hAnsi="Calibri" w:cs="Calibri"/>
                <w:sz w:val="28"/>
                <w:szCs w:val="28"/>
              </w:rPr>
              <w:t>$72,334</w:t>
            </w:r>
          </w:p>
        </w:tc>
      </w:tr>
    </w:tbl>
    <w:p w14:paraId="046499B9" w14:textId="77777777" w:rsidR="00C20ED9" w:rsidRPr="00D81726" w:rsidRDefault="00C20ED9" w:rsidP="00D81726"/>
    <w:sectPr w:rsidR="00C20ED9" w:rsidRPr="00D8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A4"/>
    <w:rsid w:val="00435503"/>
    <w:rsid w:val="00505EC7"/>
    <w:rsid w:val="005424E9"/>
    <w:rsid w:val="00761BA4"/>
    <w:rsid w:val="00AF59C3"/>
    <w:rsid w:val="00B815FA"/>
    <w:rsid w:val="00C20ED9"/>
    <w:rsid w:val="00D81726"/>
    <w:rsid w:val="00DB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910A9"/>
  <w15:chartTrackingRefBased/>
  <w15:docId w15:val="{98578DA4-18B3-4ED7-853E-0274E9D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Sourov Hossain Mithun</dc:creator>
  <cp:keywords/>
  <dc:description/>
  <cp:lastModifiedBy>Md. Sourov Hossain Mithun</cp:lastModifiedBy>
  <cp:revision>3</cp:revision>
  <dcterms:created xsi:type="dcterms:W3CDTF">2022-10-25T05:37:00Z</dcterms:created>
  <dcterms:modified xsi:type="dcterms:W3CDTF">2022-10-25T09:35:00Z</dcterms:modified>
</cp:coreProperties>
</file>