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907A" w14:textId="62638ED3" w:rsidR="00232FFF" w:rsidRDefault="00497559">
      <w:r>
        <w:object w:dxaOrig="7811" w:dyaOrig="3878" w14:anchorId="62729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0.75pt;height:194.25pt" o:ole="">
            <v:imagedata r:id="rId4" o:title=""/>
          </v:shape>
          <o:OLEObject Type="Link" ProgID="Excel.Sheet.12" ShapeID="_x0000_i1027" DrawAspect="Content" r:id="rId5" UpdateMode="Always">
            <o:LinkType>EnhancedMetaFile</o:LinkType>
            <o:LockedField>false</o:LockedField>
            <o:FieldCodes>\f 0</o:FieldCodes>
          </o:OLEObject>
        </w:object>
      </w:r>
    </w:p>
    <w:sectPr w:rsidR="0023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AA"/>
    <w:rsid w:val="00232FFF"/>
    <w:rsid w:val="004226A6"/>
    <w:rsid w:val="00497559"/>
    <w:rsid w:val="00E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C0D8"/>
  <w15:chartTrackingRefBased/>
  <w15:docId w15:val="{DC665CA0-98AF-465A-A92C-BB6ACF8D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Users\USER\Desktop\Making%20Excel%20Look%20Like%20a%20Page.xls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Masruf</dc:creator>
  <cp:keywords/>
  <dc:description/>
  <cp:lastModifiedBy>Adnan Masruf</cp:lastModifiedBy>
  <cp:revision>3</cp:revision>
  <dcterms:created xsi:type="dcterms:W3CDTF">2022-07-21T04:50:00Z</dcterms:created>
  <dcterms:modified xsi:type="dcterms:W3CDTF">2022-07-21T05:09:00Z</dcterms:modified>
</cp:coreProperties>
</file>