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B6C" w14:textId="35927239" w:rsidR="00E70C33" w:rsidRPr="00E70C33" w:rsidRDefault="00E70C33" w:rsidP="00E70C33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Method 1: </w:t>
      </w: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Paste Excel Table </w:t>
      </w:r>
      <w:proofErr w:type="gramStart"/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>As</w:t>
      </w:r>
      <w:proofErr w:type="gramEnd"/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Picture into Word</w:t>
      </w:r>
    </w:p>
    <w:p w14:paraId="7228EDD0" w14:textId="13D2BA5C" w:rsidR="00E70C33" w:rsidRPr="00E70C33" w:rsidRDefault="00E70C33" w:rsidP="00E70C33"/>
    <w:p w14:paraId="10C19091" w14:textId="227F47FD" w:rsidR="00B05FF9" w:rsidRDefault="00B05FF9">
      <w:r>
        <w:object w:dxaOrig="5513" w:dyaOrig="4369" w14:anchorId="3254F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76pt;height:218.55pt" o:ole="">
            <v:imagedata r:id="rId4" o:title=""/>
          </v:shape>
          <o:OLEObject Type="Embed" ProgID="Excel.Sheet.12" ShapeID="_x0000_i1036" DrawAspect="Content" ObjectID="_1713531520" r:id="rId5"/>
        </w:object>
      </w:r>
    </w:p>
    <w:p w14:paraId="29490E36" w14:textId="72B2F552" w:rsidR="00E70C33" w:rsidRDefault="00E70C33"/>
    <w:p w14:paraId="1F15FDAD" w14:textId="0192B654" w:rsidR="00E70C33" w:rsidRPr="00E70C33" w:rsidRDefault="00E70C33" w:rsidP="00E70C33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Method </w:t>
      </w: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E70C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Insert Through Text Box</w:t>
      </w:r>
    </w:p>
    <w:p w14:paraId="567A4479" w14:textId="011E9851" w:rsidR="00E70C33" w:rsidRDefault="00E70C33"/>
    <w:p w14:paraId="74CAF7D0" w14:textId="6417050D" w:rsidR="00E70C33" w:rsidRDefault="00E70C33"/>
    <w:p w14:paraId="5F8B545B" w14:textId="6229AA13" w:rsidR="00B05FF9" w:rsidRDefault="00E70C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D001F" wp14:editId="79855BA1">
                <wp:simplePos x="0" y="0"/>
                <wp:positionH relativeFrom="column">
                  <wp:posOffset>-208280</wp:posOffset>
                </wp:positionH>
                <wp:positionV relativeFrom="paragraph">
                  <wp:posOffset>130810</wp:posOffset>
                </wp:positionV>
                <wp:extent cx="3624580" cy="2830195"/>
                <wp:effectExtent l="0" t="2858" r="11113" b="111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4580" cy="283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1"/>
                              <w:gridCol w:w="1833"/>
                              <w:gridCol w:w="1833"/>
                            </w:tblGrid>
                            <w:tr w:rsidR="00E70C33" w:rsidRPr="00E70C33" w14:paraId="371FBFC6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0070C0"/>
                                  <w:noWrap/>
                                  <w:vAlign w:val="center"/>
                                  <w:hideMark/>
                                </w:tcPr>
                                <w:p w14:paraId="052C18ED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000000" w:fill="0070C0"/>
                                  <w:noWrap/>
                                  <w:vAlign w:val="center"/>
                                  <w:hideMark/>
                                </w:tcPr>
                                <w:p w14:paraId="07C4E7B6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Jan-Income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0070C0"/>
                                  <w:noWrap/>
                                  <w:vAlign w:val="center"/>
                                  <w:hideMark/>
                                </w:tcPr>
                                <w:p w14:paraId="27F9D9A8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Feb-Income</w:t>
                                  </w:r>
                                </w:p>
                              </w:tc>
                            </w:tr>
                            <w:tr w:rsidR="00E70C33" w:rsidRPr="00E70C33" w14:paraId="10920D63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580CDC2E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Harry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0067B4F8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5,924.95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259642EC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6,221.20 </w:t>
                                  </w:r>
                                </w:p>
                              </w:tc>
                            </w:tr>
                            <w:tr w:rsidR="00E70C33" w:rsidRPr="00E70C33" w14:paraId="3546BC6B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1852ED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Ron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321E46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5,924.95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C0248B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4,621.46 </w:t>
                                  </w:r>
                                </w:p>
                              </w:tc>
                            </w:tr>
                            <w:tr w:rsidR="00E70C33" w:rsidRPr="00E70C33" w14:paraId="116CDA81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75B71921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Hermione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0C4BF30A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5,384.35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58B77769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4,738.23 </w:t>
                                  </w:r>
                                </w:p>
                              </w:tc>
                            </w:tr>
                            <w:tr w:rsidR="00E70C33" w:rsidRPr="00E70C33" w14:paraId="298B284C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0734CC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Malfoy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8136D8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3,318.35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21FA46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3,351.53 </w:t>
                                  </w:r>
                                </w:p>
                              </w:tc>
                            </w:tr>
                            <w:tr w:rsidR="00E70C33" w:rsidRPr="00E70C33" w14:paraId="7580D33B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5A95AF6B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Longbottom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3B778479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5,674.60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7321DF4F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7,093.25 </w:t>
                                  </w:r>
                                </w:p>
                              </w:tc>
                            </w:tr>
                            <w:tr w:rsidR="00E70C33" w:rsidRPr="00E70C33" w14:paraId="65864FE4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34703F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Snap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C31DCA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3,910.20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5AC6B7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3,949.30 </w:t>
                                  </w:r>
                                </w:p>
                              </w:tc>
                            </w:tr>
                            <w:tr w:rsidR="00E70C33" w:rsidRPr="00E70C33" w14:paraId="6FB9AB60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6CB3CFF1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Reddle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493D42E4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1,076.90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4E3C05DC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1,292.28 </w:t>
                                  </w:r>
                                </w:p>
                              </w:tc>
                            </w:tr>
                            <w:tr w:rsidR="00E70C33" w:rsidRPr="00E70C33" w14:paraId="71C5CE38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F075A4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Dudley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DDE07B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4,291.13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9A899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3,261.26 </w:t>
                                  </w:r>
                                </w:p>
                              </w:tc>
                            </w:tr>
                            <w:tr w:rsidR="00E70C33" w:rsidRPr="00E70C33" w14:paraId="4F4677BF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4C8535FA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Albus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2D748692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1,233.91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14:paraId="6A5B6534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1,147.54 </w:t>
                                  </w:r>
                                </w:p>
                              </w:tc>
                            </w:tr>
                            <w:tr w:rsidR="00E70C33" w:rsidRPr="00E70C33" w14:paraId="035C7AE5" w14:textId="77777777" w:rsidTr="00E70C33">
                              <w:trPr>
                                <w:trHeight w:val="365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6CBDE4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Hagrid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BDB60F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5,924.95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FE3C50" w14:textId="77777777" w:rsidR="00E70C33" w:rsidRPr="00E70C33" w:rsidRDefault="00E70C33" w:rsidP="00E70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70C3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$       6,754.44 </w:t>
                                  </w:r>
                                </w:p>
                              </w:tc>
                            </w:tr>
                          </w:tbl>
                          <w:p w14:paraId="31713F77" w14:textId="21C3280A" w:rsidR="00E70C33" w:rsidRDefault="00E70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D0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10.3pt;width:285.4pt;height:222.8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">
                <v:textbox>
                  <w:txbxContent>
                    <w:tbl>
                      <w:tblPr>
                        <w:tblW w:w="5387" w:type="dxa"/>
                        <w:tblLook w:val="04A0" w:firstRow="1" w:lastRow="0" w:firstColumn="1" w:lastColumn="0" w:noHBand="0" w:noVBand="1"/>
                      </w:tblPr>
                      <w:tblGrid>
                        <w:gridCol w:w="1721"/>
                        <w:gridCol w:w="1833"/>
                        <w:gridCol w:w="1833"/>
                      </w:tblGrid>
                      <w:tr w:rsidR="00E70C33" w:rsidRPr="00E70C33" w14:paraId="371FBFC6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0070C0"/>
                            <w:noWrap/>
                            <w:vAlign w:val="center"/>
                            <w:hideMark/>
                          </w:tcPr>
                          <w:p w14:paraId="052C18ED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000000" w:fill="0070C0"/>
                            <w:noWrap/>
                            <w:vAlign w:val="center"/>
                            <w:hideMark/>
                          </w:tcPr>
                          <w:p w14:paraId="07C4E7B6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Jan-Income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0070C0"/>
                            <w:noWrap/>
                            <w:vAlign w:val="center"/>
                            <w:hideMark/>
                          </w:tcPr>
                          <w:p w14:paraId="27F9D9A8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Feb-Income</w:t>
                            </w:r>
                          </w:p>
                        </w:tc>
                      </w:tr>
                      <w:tr w:rsidR="00E70C33" w:rsidRPr="00E70C33" w14:paraId="10920D63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580CDC2E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Harry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0067B4F8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5,924.95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259642EC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6,221.20 </w:t>
                            </w:r>
                          </w:p>
                        </w:tc>
                      </w:tr>
                      <w:tr w:rsidR="00E70C33" w:rsidRPr="00E70C33" w14:paraId="3546BC6B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1852ED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Ron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321E46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5,924.95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C0248B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4,621.46 </w:t>
                            </w:r>
                          </w:p>
                        </w:tc>
                      </w:tr>
                      <w:tr w:rsidR="00E70C33" w:rsidRPr="00E70C33" w14:paraId="116CDA81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75B71921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Hermione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0C4BF30A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5,384.35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58B77769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4,738.23 </w:t>
                            </w:r>
                          </w:p>
                        </w:tc>
                      </w:tr>
                      <w:tr w:rsidR="00E70C33" w:rsidRPr="00E70C33" w14:paraId="298B284C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0734CC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Malfoy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8136D8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3,318.35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21FA46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3,351.53 </w:t>
                            </w:r>
                          </w:p>
                        </w:tc>
                      </w:tr>
                      <w:tr w:rsidR="00E70C33" w:rsidRPr="00E70C33" w14:paraId="7580D33B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5A95AF6B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Longbottom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3B778479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5,674.60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7321DF4F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7,093.25 </w:t>
                            </w:r>
                          </w:p>
                        </w:tc>
                      </w:tr>
                      <w:tr w:rsidR="00E70C33" w:rsidRPr="00E70C33" w14:paraId="65864FE4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34703F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Snap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C31DCA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3,910.20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5AC6B7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3,949.30 </w:t>
                            </w:r>
                          </w:p>
                        </w:tc>
                      </w:tr>
                      <w:tr w:rsidR="00E70C33" w:rsidRPr="00E70C33" w14:paraId="6FB9AB60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6CB3CFF1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Reddle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493D42E4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1,076.90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4E3C05DC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1,292.28 </w:t>
                            </w:r>
                          </w:p>
                        </w:tc>
                      </w:tr>
                      <w:tr w:rsidR="00E70C33" w:rsidRPr="00E70C33" w14:paraId="71C5CE38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F075A4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Dudley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DDE07B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4,291.13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9A899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3,261.26 </w:t>
                            </w:r>
                          </w:p>
                        </w:tc>
                      </w:tr>
                      <w:tr w:rsidR="00E70C33" w:rsidRPr="00E70C33" w14:paraId="4F4677BF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4C8535FA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Albus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2D748692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1,233.91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14:paraId="6A5B6534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1,147.54 </w:t>
                            </w:r>
                          </w:p>
                        </w:tc>
                      </w:tr>
                      <w:tr w:rsidR="00E70C33" w:rsidRPr="00E70C33" w14:paraId="035C7AE5" w14:textId="77777777" w:rsidTr="00E70C33">
                        <w:trPr>
                          <w:trHeight w:val="365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6CBDE4" w14:textId="77777777" w:rsidR="00E70C33" w:rsidRPr="00E70C33" w:rsidRDefault="00E70C33" w:rsidP="00E70C3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Hagrid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BDB60F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5,924.95 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FE3C50" w14:textId="77777777" w:rsidR="00E70C33" w:rsidRPr="00E70C33" w:rsidRDefault="00E70C33" w:rsidP="00E70C3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70C3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$       6,754.44 </w:t>
                            </w:r>
                          </w:p>
                        </w:tc>
                      </w:tr>
                    </w:tbl>
                    <w:p w14:paraId="31713F77" w14:textId="21C3280A" w:rsidR="00E70C33" w:rsidRDefault="00E70C33"/>
                  </w:txbxContent>
                </v:textbox>
                <w10:wrap type="square"/>
              </v:shape>
            </w:pict>
          </mc:Fallback>
        </mc:AlternateContent>
      </w:r>
      <w:r w:rsidR="00B05FF9">
        <w:br w:type="page"/>
      </w:r>
    </w:p>
    <w:p w14:paraId="7F30216A" w14:textId="77777777" w:rsidR="00B05FF9" w:rsidRDefault="00B05FF9">
      <w:pPr>
        <w:sectPr w:rsidR="00B05F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1045"/>
        <w:tblW w:w="4855" w:type="dxa"/>
        <w:tblLook w:val="04A0" w:firstRow="1" w:lastRow="0" w:firstColumn="1" w:lastColumn="0" w:noHBand="0" w:noVBand="1"/>
      </w:tblPr>
      <w:tblGrid>
        <w:gridCol w:w="1551"/>
        <w:gridCol w:w="1652"/>
        <w:gridCol w:w="1652"/>
      </w:tblGrid>
      <w:tr w:rsidR="00B05FF9" w:rsidRPr="00B05FF9" w14:paraId="5BD3EC62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91B4C9A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05F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6756782D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05F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Jan-Income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4D3414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05FF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Feb-Income</w:t>
            </w:r>
          </w:p>
        </w:tc>
      </w:tr>
      <w:tr w:rsidR="00B05FF9" w:rsidRPr="00B05FF9" w14:paraId="5F38C8B9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C205506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F6AB6D3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5,924.95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48901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6,221.20 </w:t>
            </w:r>
          </w:p>
        </w:tc>
      </w:tr>
      <w:tr w:rsidR="00B05FF9" w:rsidRPr="00B05FF9" w14:paraId="0D0CC47F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477D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3790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5,924.95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F26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4,621.46 </w:t>
            </w:r>
          </w:p>
        </w:tc>
      </w:tr>
      <w:tr w:rsidR="00B05FF9" w:rsidRPr="00B05FF9" w14:paraId="0B44DAA1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DDAFEC0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Hermione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56BD196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5,384.35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4260E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4,738.23 </w:t>
            </w:r>
          </w:p>
        </w:tc>
      </w:tr>
      <w:tr w:rsidR="00B05FF9" w:rsidRPr="00B05FF9" w14:paraId="2AB5BAC1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0969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Malfoy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E074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3,318.35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DC7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3,351.53 </w:t>
            </w:r>
          </w:p>
        </w:tc>
      </w:tr>
      <w:tr w:rsidR="00B05FF9" w:rsidRPr="00B05FF9" w14:paraId="70ECF621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8CA4154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Longbottom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38E45F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5,674.60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DD478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7,093.25 </w:t>
            </w:r>
          </w:p>
        </w:tc>
      </w:tr>
      <w:tr w:rsidR="00B05FF9" w:rsidRPr="00B05FF9" w14:paraId="4A0EBBF1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379D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Snap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3F8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3,910.20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414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3,949.30 </w:t>
            </w:r>
          </w:p>
        </w:tc>
      </w:tr>
      <w:tr w:rsidR="00B05FF9" w:rsidRPr="00B05FF9" w14:paraId="573C11CD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24CDCE0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Reddle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9C24C6D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1,076.90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ABD47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1,292.28 </w:t>
            </w:r>
          </w:p>
        </w:tc>
      </w:tr>
      <w:tr w:rsidR="00B05FF9" w:rsidRPr="00B05FF9" w14:paraId="2E912687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CA7A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7E76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4,291.13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465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3,261.26 </w:t>
            </w:r>
          </w:p>
        </w:tc>
      </w:tr>
      <w:tr w:rsidR="00B05FF9" w:rsidRPr="00B05FF9" w14:paraId="3029E340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17FC8BC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Albus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E4496E8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1,233.91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E2E7A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1,147.54 </w:t>
            </w:r>
          </w:p>
        </w:tc>
      </w:tr>
      <w:tr w:rsidR="00B05FF9" w:rsidRPr="00B05FF9" w14:paraId="0F12C9C9" w14:textId="77777777" w:rsidTr="00E70C33">
        <w:trPr>
          <w:trHeight w:val="4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FDB6D" w14:textId="77777777" w:rsidR="00B05FF9" w:rsidRPr="00B05FF9" w:rsidRDefault="00B05FF9" w:rsidP="00E70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>Hagrid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C1E2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5,924.95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A68" w14:textId="77777777" w:rsidR="00B05FF9" w:rsidRPr="00B05FF9" w:rsidRDefault="00B05FF9" w:rsidP="00E7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FF9">
              <w:rPr>
                <w:rFonts w:ascii="Calibri" w:eastAsia="Times New Roman" w:hAnsi="Calibri" w:cs="Calibri"/>
                <w:color w:val="000000"/>
              </w:rPr>
              <w:t xml:space="preserve"> $       6,754.44 </w:t>
            </w:r>
          </w:p>
        </w:tc>
      </w:tr>
    </w:tbl>
    <w:p w14:paraId="13D4262D" w14:textId="34AAA2DB" w:rsidR="00B973DF" w:rsidRPr="007F5311" w:rsidRDefault="00E70C33" w:rsidP="00E70C33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5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Method 3: </w:t>
      </w:r>
      <w:r w:rsidRPr="007F5311">
        <w:rPr>
          <w:rFonts w:ascii="Times New Roman" w:hAnsi="Times New Roman" w:cs="Times New Roman"/>
          <w:b/>
          <w:bCs/>
          <w:color w:val="auto"/>
          <w:sz w:val="28"/>
          <w:szCs w:val="28"/>
        </w:rPr>
        <w:t>Changing Page Orientation</w:t>
      </w:r>
    </w:p>
    <w:sectPr w:rsidR="00B973DF" w:rsidRPr="007F5311" w:rsidSect="00B05FF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6"/>
    <w:rsid w:val="007F5311"/>
    <w:rsid w:val="009215F6"/>
    <w:rsid w:val="00995A5E"/>
    <w:rsid w:val="00B05FF9"/>
    <w:rsid w:val="00B5730E"/>
    <w:rsid w:val="00E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E2A7"/>
  <w15:chartTrackingRefBased/>
  <w15:docId w15:val="{DAC8635F-8D60-4C5D-A957-CF30ED54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C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Soumik Dutta</dc:creator>
  <cp:keywords/>
  <dc:description/>
  <cp:lastModifiedBy>Soumik Dutta</cp:lastModifiedBy>
  <cp:revision>1</cp:revision>
  <dcterms:created xsi:type="dcterms:W3CDTF">2022-05-08T08:01:00Z</dcterms:created>
  <dcterms:modified xsi:type="dcterms:W3CDTF">2022-05-08T10:12:00Z</dcterms:modified>
</cp:coreProperties>
</file>